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6Dy1h30BpR22SQN/ZvESkMQtQ==">CgMxLjAyCGguZ2pkZ3hzOAByITFHU0lQTXBXOXVJOEFUVU1sT2FKdFlCczRBWEUyby0ySg==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