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EktxoiBdUmwI8Wg0P5mmRLUlw==">CgMxLjAyCGguZ2pkZ3hzOAByITFjd3BsVGNjNk1ITDJmNXFick9TZm43VlNIY0lDTG5TZA==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2022-08-24T15:41:00Z</dcterms:created>
  <dc:creator>Jeanne Chang</dc:creator>
</cp:coreProperties>
</file>