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H-6234Luc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Mucosal Epithelial Cells from Cell Biologics are isolated from human mucosal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Mucosal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224BCOrYZgp6XxnB+8aQNpRPYA==">CgMxLjAyCGguZ2pkZ3hzOAByITFEQlFSVjJyd3E3TElrQ0I3X0V5UENSbi1NUF83Q1l0Vw==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2023-01-09T18:09:00Z</dcterms:created>
  <dc:creator>Jeanne Chang</dc:creator>
</cp:coreProperties>
</file>