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jQC5GZwUC8SHlfkg04/mY4DteA==">CgMxLjAyCGguZ2pkZ3hzOAByITFXWU9Cc1lMTC0wOVJJTHIxeFpSYUtCR1h6THFHZHBTUg==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