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gCEUdhengJfxs+gBZBiHHFsiQ==">CgMxLjAyCGguZ2pkZ3hzOAByITFUR2hKRHhFTnJXYVJ2UDIzZHdSWnZIZ1MwcEhudXhDbQ==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