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Mucosal Epithelial Cells from Cell Biologics are isolated from human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Mucosal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mFgYxuLr95U/JSZyA8s+eBqSMw==">CgMxLjAyCGguZ2pkZ3hzOAByITFFNGNranYwTU5uYkkwMVRLUVVTNlg0N2tvS3FlVXlqXw==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