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Gingival Epithelial Cells from Cell Biologics are isolated from human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Gingival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0FPwV05LYkAYr/Hf0emB2vjXMQ==">CgMxLjAyCGguZ2pkZ3hzOAByITF4cDdnZUoxdW1TWlJVZGVWc21nNlZ5d3M1YUdEb3o0Tw==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