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Human Primary Epidermal Keratinocytes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H-6066K.IM.RFP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Epidermal Keratinocytes from Cell Biologics are isolated from human skin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RFP-Expressing Human Primary Epidermal Keratinocytes from Cell Biologics are characterized by immunofluorescent staining with E-cadherin (Catalog No. 610182 from BD) or ZO-1 (Catalog No. 617300; from Life Technologies) antibody. 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E">
      <w:pPr>
        <w:ind w:left="-720" w:right="-720" w:firstLine="0"/>
        <w:jc w:val="both"/>
        <w:rPr/>
      </w:pPr>
      <w:r w:rsidDel="00000000" w:rsidR="00000000" w:rsidRPr="00000000">
        <w:rPr>
          <w:rFonts w:ascii="Arial" w:cs="Arial" w:eastAsia="Arial" w:hAnsi="Arial"/>
          <w:sz w:val="22"/>
          <w:szCs w:val="22"/>
          <w:highlight w:val="white"/>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Epidermal Keratinocytes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VG9qdUDaobY8zVhFV5mN2wVCCrQ==">CgMxLjAyCGguZ2pkZ3hzOAByITF3RzJabmU4eE9UU1ZzY1ZIWDVmZ0t4RnA5U0s0T2Y5dA==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2023-01-09T18:04:00Z</dcterms:created>
  <dc:creator>Jeanne Chang</dc:creator>
</cp:coreProperties>
</file>