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Dermal Epithelial Cells from Cell Biologics are isolated from human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Dermal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4sHUs8rMyOcJoRscVPo+seEWQ==">CgMxLjAyCGguZ2pkZ3hzOAByITFZREE4bGw0VE9zdWJ5UWdSbjlxZF9LaXR1SmJMTWZOSg==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