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jvor66E1lG9eMh/Psn5Kqdy4Q==">CgMxLjAyCGguZ2pkZ3hzOAByITEwaVdRNXN6WDRoZ2RXdmg2ZGhvcEJoUXBFRDJGcjdEXw==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