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Thyroid Epithelial Cells from Cell Biologics are isolated from human thyroid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Thyroid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SNeqgCTLKftgre50DyuW1Wr92g==">CgMxLjAyCGguZ2pkZ3hzOAByITFRcmt3cFFYWVF1VEpWVmZkMzBvMWFZNldwbUd3djM2WA==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2022-08-24T16:09:00Z</dcterms:created>
  <dc:creator>Jeanne Chang</dc:creator>
</cp:coreProperties>
</file>