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Stomach Epithelial Cells from Cell Biologics are isolated from human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Stomach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3.png"/>
          <a:graphic>
            <a:graphicData uri="http://schemas.openxmlformats.org/drawingml/2006/picture">
              <pic:pic>
                <pic:nvPicPr>
                  <pic:cNvPr id="0" name="image3.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jNk9o+vEIm65A3FCj3KF7SBJg==">CgMxLjAyCGguZ2pkZ3hzOAByITF3em5yQkNISkpqTTdjTXRiM01COGNLSUNaZVR3NWJPOA==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