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Epidermal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mLDqWoqzt1uqCmb23T1t+08uQ==">CgMxLjAyCGguZ2pkZ3hzOAByITFDSGhwQm1KZ1BjZ3paMEJwelcxWTg2c2l5a2d3MUg3OQ==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