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Thyroid Epithelial Cells from Cell Biologics are isolated from human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Thyroid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fSxEgdA3fdpRyrNLSfgQpBfuA==">CgMxLjAyCGguZ2pkZ3hzOAByITFsdWhlSVRxbWdrV0tKU20wR3RZRDY2MTFMc3pFWFJHag==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