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V1vwvDC9aFXn/XArPXTAV16w==">CgMxLjAyCGguZ2pkZ3hzOAByITFOSmNMN1Y3d3g0ZXUtemR5NEtLOUd5UWMwN0tsVHNrWQ==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