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H-6234IM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Mucosal Epithelial Cells from Cell Biologics are isolated from human mucosal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Mucosal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jKa5KDk/GC3ri+xFKQ8jVXiQg==">CgMxLjAyCGguZ2pkZ3hzOAByITFDMVVyZ0EtZWpBOE5oVnJMbUVEQlJEaFhQOGY2NTY1eg==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