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Gingival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H-6202IM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Gingival Epithelial Cells from Cell Biologics are isolated from human gingival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Gingival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mlhpy99DbDe1InQr+nCHAwGSSg==">CgMxLjAyCGguZ2pkZ3hzOAByITFNbndQZkdpOE5yX3ktNTl1MngwcDd0ZFNBak9IejRzMQ==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2023-01-09T18:09:00Z</dcterms:created>
  <dc:creator>Jeanne Chang</dc:creator>
</cp:coreProperties>
</file>