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Epithelial Cells from Cell Biologics are isolated from human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Bladder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Ouxub0DnW/BUgnilHRziF5MYg==">CgMxLjAyCGguZ2pkZ3hzOAByITEzSjA3RmlrMGNpcFY2QXRMU2phY2pDdnpWdGQyUXAwbQ==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2023-01-09T17:43:00Z</dcterms:created>
  <dc:creator>Jeanne Chang</dc:creator>
</cp:coreProperties>
</file>