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Epithelial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H-6066K.GFP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Epithelial Keratinocytes from Cell Biologics are isolated from human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Epithelial Keratinocytes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ab/>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Epithelial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QcQv+6HukqkykCDLn3u2lvK9dg==">CgMxLjAyCGguZ2pkZ3hzOAByITFlWlRwdi1udHpQVktaY1IzZnBMUTF1d3p6U2FtTjU2Sg==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2023-01-09T17:42:00Z</dcterms:created>
  <dc:creator>Jeanne Chang</dc:creator>
</cp:coreProperties>
</file>