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TogqEKoHOtrcmXTHJ4bCjH2+Q==">CgMxLjAyCGguZ2pkZ3hzOAByITFZajBHSS1LalZ0TXVpSkZ3dFQ2T2IzVEtsRXJ6UnMwWQ==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2022-08-24T15:24:00Z</dcterms:created>
  <dc:creator>Jeanne Chang</dc:creator>
</cp:coreProperties>
</file>