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Thyroid Epithelial Cells from Cell Biologics are isolated from human thyroid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Thyroid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CeBG58AkD6aFW0x2Pv5DopvXQ==">CgMxLjAyCGguZ2pkZ3hzOAByITFVNXZWN09KVjNhYXlkbTkxOTgzOXFtdHl5SmdhZUdqcQ==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2022-08-24T14:14:00Z</dcterms:created>
  <dc:creator>Jeanne Chang</dc:creator>
</cp:coreProperties>
</file>