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H-6038GFP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Epithelial Cells from Cell Biologics are isolated from human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Prostate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qq3EQxvKv1upy+VJt3QTR9Q0Gg==">CgMxLjAyCGguZ2pkZ3hzOAByITFCT2tGNUZhR0Y4LWpCaEF1bTcwSHZyQ0dLRXNCdlBiTA==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