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H-6066K.Cre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Epidermal Keratinocytes from Cell Biologics are isolated from human skin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Epidermal Keratinocytes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O4meDR3vsVWvQ/sgyoiEavB9kw==">CgMxLjAyCGguZ2pkZ3hzOAByITEwRVV0TGEtUS0xZXgxdDU3a2JzeHI4WHVaWjFyLVU1SA==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2023-01-09T17:23:00Z</dcterms:created>
  <dc:creator>Jeanne Chang</dc:creator>
</cp:coreProperties>
</file>