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Esophageal Epithelial Cells from Cell Biologics are isolated from human esophageal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Esophageal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D/IZXZsT4PzRlny5t7yCDB7Jqw==">CgMxLjAyCGguZ2pkZ3hzOAByITFEVk5ueGxjTTlyT0thSHdfVnhaekdCbFlyRW9McVRNNw==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2022-08-24T16:18:00Z</dcterms:created>
  <dc:creator>Jeanne Chang</dc:creator>
</cp:coreProperties>
</file>