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Human Primary Thyroid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H-6040Cre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Thyroid Epithelial Cells from Cell Biologics are isolated from human thyroid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Thyroid Epithelial Cells from Cell Biologics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perform various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Thyroid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kNrZDShDbnmMmA7SgUx5iLqS7g==">CgMxLjAyCGguZ2pkZ3hzOAByITFYZF80dWptWnlCaUIzdVdOd1lFN2g3Sy1rSjRpRkNacQ==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2022-08-24T16:12:00Z</dcterms:created>
  <dc:creator>Jeanne Chang</dc:creator>
</cp:coreProperties>
</file>