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H-6066K.Cas9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Epidermal Keratinocytes from Cell Biologics are isolated from human skin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Epidermal Keratinocytes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Pk8ZrwsOqmpJa4ZdGhhQgJvYPw==">AMUW2mVc7jQT5Tj5l4/ihl1ZBfrlaGLX/nPvJSjYB5BDo8c1HxCRHPy3HcEl2tCBU6YLinEaEd67glSqFXoChbJpyhPg3Y8z7P3U4QBN1fXzqUBW1XFXc3/mqP0H/QLf60+Ve/58GIAV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2023-01-09T17:23:00Z</dcterms:created>
  <dc:creator>Jeanne Chang</dc:creator>
</cp:coreProperties>
</file>