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Epithelial Cells from Cell Biologics are isolated from human spleen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JFLre2FdEWv4AVbq9zIwQHjIWw==">AMUW2mXVmbna8JIQyZjgADPWTluyEBvZ3/tr+/E1TCfIFgFNnspIQbZDiFkaXi/LgemWKuZcV42aGMpZEP8letFl8yfNPB4oq7YAY3xWpEaDBjKBaoTxtu9tQw4SvgZ7iEb/VfnOCLLm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