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Epithelial Cells from Cell Biologics are isolated from human liver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IzPRRElRmftj1PjmQHg6DwWmqg==">AMUW2mVeWInXTrmILzUJ/YiYJ/F+z5ie3DCAfU1FLW7GYlVT3sopWbvg03mZPMWN4AUx29EJK2qM9CBIp9I2/934wwY55kaPcJg5JNQEQ++JCcTtRsNwlnoHRhvW7rmWQpcV5AgKtYb3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