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Epithelial Cells from Cell Biologics are isolated from human thyroid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8Z1yuwmxDd7iaPgrsxipnakP9g==">AMUW2mWnt0i+YS7WviD79UJ10Fo/qiyaEKI5SN/fMKfS9LtOLmiDOgZoyLlDEAQtLoR9Qj4NI5JdK4iG2qq3j4LTBk7yl1BFTk07oyptF7qStpEf93zCX9uHAZMgUGQjnec4+eGSCeUZ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