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Pancreatic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H-6037Cas9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Pancreatic Epithelial Cells from Cell Biologics are isolated from human pancreatic tissue and grown in gelatin pre-coated tissue culture flask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Pancreatic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Pancreatic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9q8w934VxECc8hDYuPT1OYjDhOg==">AMUW2mWxS7LEscVYMzIf7CxHTlC55GKj9BeApW7KiBz/1+mIUlPP0CvGlx1ZMlA1CHbBhLAJMLAW20FAR0iWGQkbvms07R4l+6iTmH3Hf3hbbiyjyaNp+GZsiQZU2e9Y4ofYZQr8oTKt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2022-08-24T16:16:00Z</dcterms:created>
  <dc:creator>Jeanne Chang</dc:creator>
</cp:coreProperties>
</file>