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Dermal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H-6066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Epithelial Cells from Cell Biologics are isolated from human skin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Human Primary Dermal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dermal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ymZ2G8AOhfK1TiiNGSXa9ysxaA==">CgMxLjAyCGguZ2pkZ3hzOAByITFkZTduN1FlS1g5NlVMNS1QWWJweVhXQ25VWHVidmJiSw==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2022-08-23T15:45:00Z</dcterms:created>
  <dc:creator>Jeanne Chang</dc:creator>
</cp:coreProperties>
</file>