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Small Intestinal Epithelial Cells from Cell Biologics are isolated from human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Small Intestinal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kjPBnsHIhN5KjtgPHfQWAXBUg==">CgMxLjAyCGguZ2pkZ3hzOAByITFOaHNRa2REOF9lV3V2RW9seUZMYk9PYzFrdXdLeWlaTw==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2022-08-23T15:39:00Z</dcterms:created>
  <dc:creator>Jeanne Chang</dc:creator>
</cp:coreProperties>
</file>