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Esophageal Epithelial Cells from Cell Biologics are isolated from human esophageal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Esophageal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O/ug4d1rCq+k4GvHnE6eTNjDWw==">CgMxLjAyCGguZ2pkZ3hzOAByITFKNmdqQ0dlbnNQcDhTVkU3OTRfeEpxUm1jcFFKeUVUNQ==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2022-08-23T15:44:00Z</dcterms:created>
  <dc:creator>Jeanne Chang</dc:creator>
</cp:coreProperties>
</file>