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Thyroid Epithelial Cells from Cell Biologics are isolated from human thyroid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Thyroid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8PzIsm/g9DWqxXEKElGC0GBLYw==">CgMxLjAyCGguZ2pkZ3hzOAByITFOTWxwbVhXRnM4OHhWVFdpdmY5YVZpeThON0dpbjlDTg==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2022-08-23T15:36:00Z</dcterms:created>
  <dc:creator>Jeanne Chang</dc:creator>
</cp:coreProperties>
</file>