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Thymus Epithelial Cells from Cell Biologics are isolated from the thymus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Ij/oe66cdJLGSXvcbvhp4dAKQ==">CgMxLjA4AHIhMWV2ZVNmS0VadHh6dU8zQ2NlNmpOWjc1V1ZPYldsaTRh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2023-01-09T16:01:00Z</dcterms:created>
  <dc:creator>Jeanne Chang</dc:creator>
</cp:coreProperties>
</file>