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Epidermal Keratinocytes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kJLziDU0c3XSVecWgq2N9xMg==">CgMxLjA4AHIhMW9IWTBfdmt6VmctN19PSkd1WDd6T0JnYzY0TG1jZGtM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2023-01-09T15:51:00Z</dcterms:created>
  <dc:creator>Jeanne Chang</dc:creator>
</cp:coreProperties>
</file>