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Pancreatic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HM-6037IM.GFP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Pancreatic Epithelial Cells from Cell Biologics are isolated from pancreatic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RbzGIVL1gINY388t7me2IpbJEA==">CgMxLjA4AHIhMWF5TFg1U2llWEtYYks1SHV2WHhZNjNKRjEzb2pHRjM1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2023-01-09T15:57:00Z</dcterms:created>
  <dc:creator>Jeanne Chang</dc:creator>
</cp:coreProperties>
</file>