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Gingival Epithelial Cells from Cell Biologics are isolated from the gingival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aeO5QU6T0vzzXqnHn03LiSzYVg==">CgMxLjA4AHIhMXlsLVVXN2g4SGNXQnZvclB1N0lMWTZ2dlB2d2R0aDVJ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2023-01-09T15:53:00Z</dcterms:created>
  <dc:creator>Jeanne Chang</dc:creator>
</cp:coreProperties>
</file>