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Hamster Primary Epidermal Keratinocytes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HM-6066K.IM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Epidermal Keratinocytes from Cell Biologics are isolated from the skin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ZO-1 antibodies and are negative for bacteria, yeast, fungi, and mycoplasma. These cells can be expanded for more than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Epidermal Keratinocytes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yJit7mTc4lB4lVg3gGcb1oIxLg==">CgMxLjA4AHIhMV9xRjRLM1JrOHM5djJKY1RNeVI2QlVVRHlTREhfUUN3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2023-01-09T15:51:00Z</dcterms:created>
  <dc:creator>Jeanne Chang</dc:creator>
</cp:coreProperties>
</file>