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Proximal Tubular Epithelial Cells from Cell Biologics are isolated from the proximal tubular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3Ert4gA9QyUlIeM2/wHcPp1Qdg==">CgMxLjA4AHIhMVo3N2I5cmRWd0I3NjA2UXpmLWFiWHMyTXJIaE1sa2lz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2023-01-09T15:58:00Z</dcterms:created>
  <dc:creator>Jeanne Chang</dc:creator>
</cp:coreProperties>
</file>