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Epithelial Cells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iZwOxaRvy8pNq2zQkYPKc4CHw==">CgMxLjA4AHIhMXZYSVl2UXplSEwtekt4eWNKRjJhSmIyRW5iX1dZWGh4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2023-01-09T15:50:00Z</dcterms:created>
  <dc:creator>Jeanne Chang</dc:creator>
</cp:coreProperties>
</file>