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Thyroid Epithelial Cells from Cell Biologics are isolated from thyroid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C9OW7xn8oOetnphPWg+LKR2WQ==">CgMxLjA4AHIhMVJxMWtBWUhCaVN1VE9FMHpwbnZkM2VIQlRpU0lfdjZS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2023-01-09T16:00:00Z</dcterms:created>
  <dc:creator>Jeanne Chang</dc:creator>
</cp:coreProperties>
</file>