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RN-6060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Vein Endothelial Cells from Cell Biologics are isolated from the pulmonary vein tissue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Pulmonary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iXNrPFFkPA/nAGjd+6a3h2yDgA==">CgMxLjA4AHIhMTlKZzNXOU9SYzRRdnlSczdHOXp2OUtIUW9nTEt2UUJQ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2022-10-20T21:05:00Z</dcterms:created>
  <dc:creator>Jeanne Chang</dc:creator>
</cp:coreProperties>
</file>