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ZDF Rat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RD-6017E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Embryonic Liver Sinusoidal Endothelial Cells from Cell Biologics are isolated from liver tissues of Rat at embryonic day 14.5-21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Embryonic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avcQPYEsssznSPs9DLFs92S4w==">CgMxLjA4AHIhMWxhQkdHTjk4YXljUWxfTUZINmdVZE4wYkJSblZycTZF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2022-12-22T15:46:00Z</dcterms:created>
  <dc:creator>Jeanne Chang</dc:creator>
</cp:coreProperties>
</file>