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ZDF Rat Primary Liver Sinusoidal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RD-6017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Zucker Diabetic Fatty (ZDF) Rat Primary Liver Sinusoidal Endothelial Cells from Cell Biologics are isolated from the liver tissues of 9-week old ZDF Rat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ZDF Rat Primary Liver Sinusoidal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ZDF Rat Primary Liver Sinusoidal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xMU8T8o869hP2dZ1BWvK6PatbPA==">AMUW2mVMWO3fyfw6z+A3wZLs/oAwznkhOTf8GpE7rWiZtHbbl/rvSm3mIcR6XP0mplEHDGMwWAP+lw/U5kP2M0Ugj3/NkJfkJuX9lJCFtZBBe70Oscz8sC4=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2022-12-22T15:54:00Z</dcterms:created>
  <dc:creator>Jeanne Chang</dc:creator>
</cp:coreProperties>
</file>