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Lymphatic Endothelial Cells from Cell Biologics are isolated from the lymph nodes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a3FwiKnGwqP4AmQ6UVA/5zAgQ==">AMUW2mXQN6fYqDYBS9dtiHMspH5G6sxZogewPmCOXrYfg0MGuAsrKvb+IdgvceAWF18SeZY3rdZgps36TNt2CqlekYa44qdeTeI+9YyZtP0D0yWeh0xyRfw=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2022-12-19T15:46:00Z</dcterms:created>
  <dc:creator>Jeanne Chang</dc:creator>
</cp:coreProperties>
</file>