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RA-6056WS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Placental Microvascular Endothelial Cells from Cell Biologics are isolated from the placental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Placental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Gfu5l9shOes6SMzQ0TqK4k1SCaQ==">AMUW2mWhnFxvs97R3p5fY/qjenFPDDUbSryi89RsYIOaK+zJVKej12aYc5D3xuMNUnvDYQeAGOWECZT8j1TFqEGxdkIr3BtGWRbsLRv6DPs1Sc40OXHJEsw=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2022-12-19T15:55:00Z</dcterms:created>
  <dc:creator>Jeanne Chang</dc:creator>
</cp:coreProperties>
</file>