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RA-6268RFP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Yolk Sac Endothelial Cells from Cell Biologics are isolated from the embryo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Yolk Sac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Ik20/OgsPf9LXuOjPN7rUvPmw==">CgMxLjA4AHIhMVlxM2RCcDljTEh6YTlTQzdHWC1fampzODNrUktBazIx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2022-10-21T16:37:00Z</dcterms:created>
  <dc:creator>Jeanne Chang</dc:creator>
</cp:coreProperties>
</file>