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Liver Sinusoidal Endothelial Cells from Cell Biologics are isolated from the liver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v8WPpxWP/1mkzBQlT5Rj61BEAg==">AMUW2mU3bxsFvPFhWd54eV1rcWScHFjQiFcBm7EPvQGEL5z5divyTUu/mC97R3JTs3Id2ekAJ5LPrIkmvqfifN4U1aws9WHzwz4eZDPEI++dFza6UpwBcy8=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2022-10-21T16:29:00Z</dcterms:created>
  <dc:creator>Jeanne Chang</dc:creator>
</cp:coreProperties>
</file>