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Embryonic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RA-6017E.RFP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Embryonic Liver Sinusoidal Endothelial Cells from Cell Biologics are isolated from the liver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Embryonic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GtFUJ09QI/g4efy7B3dwr0ktMg==">AMUW2mWHyfm+JwhFleaN89RSRKxkW9yYjv1A2HgKRcorJSmYH88aK4jUgJOXMSnbuTJwf3ELRUE9dfJx3h5DBTO1SADGoEATQ1N3Bkh0Nq9fi3Om7iLuxnw=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2022-10-21T16:26:00Z</dcterms:created>
  <dc:creator>Jeanne Chang</dc:creator>
</cp:coreProperties>
</file>